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B" w:rsidRDefault="0068186B" w:rsidP="0068186B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PODCAST GRADING RUBRIC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17"/>
        <w:gridCol w:w="2211"/>
        <w:gridCol w:w="2405"/>
        <w:gridCol w:w="2227"/>
      </w:tblGrid>
      <w:tr w:rsidR="0068186B">
        <w:trPr>
          <w:trHeight w:val="85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186B" w:rsidRDefault="0068186B">
            <w:pPr>
              <w:pStyle w:val="Body"/>
            </w:pPr>
            <w:proofErr w:type="gramStart"/>
            <w:r>
              <w:rPr>
                <w:rFonts w:ascii="Arial" w:hAnsi="Arial"/>
                <w:b/>
                <w:bCs/>
                <w:u w:color="000000"/>
              </w:rPr>
              <w:t>does</w:t>
            </w:r>
            <w:proofErr w:type="gramEnd"/>
            <w:r>
              <w:rPr>
                <w:rFonts w:ascii="Arial" w:hAnsi="Arial"/>
                <w:b/>
                <w:bCs/>
                <w:u w:color="000000"/>
              </w:rPr>
              <w:t xml:space="preserve"> not meet expectations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186B" w:rsidRDefault="0068186B">
            <w:pPr>
              <w:pStyle w:val="Body"/>
            </w:pPr>
            <w:proofErr w:type="gramStart"/>
            <w:r>
              <w:rPr>
                <w:rFonts w:ascii="Arial" w:hAnsi="Arial"/>
                <w:b/>
                <w:bCs/>
                <w:u w:color="000000"/>
              </w:rPr>
              <w:t>meets</w:t>
            </w:r>
            <w:proofErr w:type="gramEnd"/>
            <w:r>
              <w:rPr>
                <w:rFonts w:ascii="Arial" w:hAnsi="Arial"/>
                <w:b/>
                <w:bCs/>
                <w:u w:color="000000"/>
              </w:rPr>
              <w:t xml:space="preserve"> basic expectations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186B" w:rsidRDefault="0068186B">
            <w:pPr>
              <w:pStyle w:val="Body"/>
            </w:pPr>
            <w:proofErr w:type="gramStart"/>
            <w:r>
              <w:rPr>
                <w:rFonts w:ascii="Arial" w:hAnsi="Arial"/>
                <w:b/>
                <w:bCs/>
                <w:u w:color="000000"/>
              </w:rPr>
              <w:t>exceeds</w:t>
            </w:r>
            <w:proofErr w:type="gramEnd"/>
            <w:r>
              <w:rPr>
                <w:rFonts w:ascii="Arial" w:hAnsi="Arial"/>
                <w:b/>
                <w:bCs/>
                <w:u w:color="000000"/>
              </w:rPr>
              <w:t xml:space="preserve"> basic expectations</w:t>
            </w:r>
          </w:p>
        </w:tc>
      </w:tr>
      <w:tr w:rsidR="0068186B">
        <w:trPr>
          <w:trHeight w:val="184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Story circle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Candidate does not provide suggestions to peers, or does not come prepared to participate in the circle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Candidate participates in both telling and listening to stories, and provides helpful feedback to at least one peer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Candidate meets basic expectations and provides multiple peers with thoughtful and useful feedback</w:t>
            </w:r>
          </w:p>
        </w:tc>
      </w:tr>
      <w:tr w:rsidR="0068186B">
        <w:trPr>
          <w:trHeight w:val="181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Story script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Either the first draft or the final draft of the script is not submitted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Candidate submits both the first draft of the story and the final draft of the script showing changes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Candidate meets basic expectations and includes notes on the draft to show why s/he made the changes s/he did</w:t>
            </w:r>
          </w:p>
        </w:tc>
      </w:tr>
      <w:tr w:rsidR="0068186B">
        <w:trPr>
          <w:trHeight w:val="19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Default"/>
            </w:pPr>
            <w:proofErr w:type="gramStart"/>
            <w:r>
              <w:rPr>
                <w:rFonts w:ascii="Arial" w:hAnsi="Arial"/>
                <w:b/>
                <w:bCs/>
                <w:u w:color="000000"/>
              </w:rPr>
              <w:t>language</w:t>
            </w:r>
            <w:proofErr w:type="gramEnd"/>
            <w:r>
              <w:rPr>
                <w:rFonts w:ascii="Arial" w:hAnsi="Arial"/>
                <w:b/>
                <w:bCs/>
                <w:u w:color="000000"/>
              </w:rPr>
              <w:t xml:space="preserve"> analysis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Default"/>
            </w:pPr>
            <w:proofErr w:type="gramStart"/>
            <w:r>
              <w:rPr>
                <w:rFonts w:ascii="Arial" w:hAnsi="Arial"/>
                <w:u w:color="000000"/>
              </w:rPr>
              <w:t>language</w:t>
            </w:r>
            <w:proofErr w:type="gramEnd"/>
            <w:r>
              <w:rPr>
                <w:rFonts w:ascii="Arial" w:hAnsi="Arial"/>
                <w:u w:color="000000"/>
              </w:rPr>
              <w:t xml:space="preserve"> analysis is not completed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Default"/>
            </w:pPr>
            <w:proofErr w:type="gramStart"/>
            <w:r>
              <w:rPr>
                <w:rFonts w:ascii="Arial" w:hAnsi="Arial"/>
                <w:u w:color="000000"/>
              </w:rPr>
              <w:t>language</w:t>
            </w:r>
            <w:proofErr w:type="gramEnd"/>
            <w:r>
              <w:rPr>
                <w:rFonts w:ascii="Arial" w:hAnsi="Arial"/>
                <w:u w:color="000000"/>
              </w:rPr>
              <w:t xml:space="preserve"> analysis is completed, includes data and analysis of data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Default"/>
            </w:pPr>
            <w:proofErr w:type="gramStart"/>
            <w:r>
              <w:rPr>
                <w:rFonts w:ascii="Arial" w:hAnsi="Arial"/>
                <w:u w:color="000000"/>
              </w:rPr>
              <w:t>meets</w:t>
            </w:r>
            <w:proofErr w:type="gramEnd"/>
            <w:r>
              <w:rPr>
                <w:rFonts w:ascii="Arial" w:hAnsi="Arial"/>
                <w:u w:color="000000"/>
              </w:rPr>
              <w:t xml:space="preserve"> basic expectations AND justifies decisions about language in a thoughtful way supported by evidence</w:t>
            </w:r>
          </w:p>
        </w:tc>
      </w:tr>
      <w:tr w:rsidR="0068186B">
        <w:trPr>
          <w:trHeight w:val="19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Podcast basics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Podcast is not in an acceptable format OR is much longer than 10 minutes OR is less than 3 minutes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Podcast is recorded in Audacity, edited down to 10 minutes, and submitted to the instructor in .mp3 or .wav format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 xml:space="preserve">Podcast meets basic expectations AND includes music and/or sound effects that enhance the story </w:t>
            </w:r>
          </w:p>
        </w:tc>
      </w:tr>
      <w:tr w:rsidR="0068186B">
        <w:trPr>
          <w:trHeight w:val="190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  <w:rPr>
                <w:rFonts w:ascii="Arial" w:eastAsia="Arial" w:hAnsi="Arial" w:cs="Arial"/>
                <w:b/>
                <w:bCs/>
                <w:u w:color="000000"/>
              </w:rPr>
            </w:pPr>
            <w:r>
              <w:rPr>
                <w:rFonts w:ascii="Arial" w:hAnsi="Arial"/>
                <w:b/>
                <w:bCs/>
                <w:u w:color="000000"/>
              </w:rPr>
              <w:t>Science in the podcast</w:t>
            </w:r>
          </w:p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 xml:space="preserve">X2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Science concepts included seem very loosely connected to the story or are explained in a way that could lead to misconceptions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Podcast includes general-audience appropriate explanation of relevant science concepts interwoven into the story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Podcast meets basic expectations AND explains science concepts in a way that is engaging and/or creative</w:t>
            </w:r>
          </w:p>
        </w:tc>
      </w:tr>
      <w:tr w:rsidR="0068186B">
        <w:trPr>
          <w:trHeight w:val="226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Teacher's Guide: background information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Explanation of background concepts is lacking in detail OR is written at a level that is not appropriate for a general audience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Teacher's Guide includes brief explanation of background concepts that are relevant to the science concepts in the story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Meets basic expectations PLUS includes multimedia references to support learning (e.g., pictures, diagrams, links to videos etc.)</w:t>
            </w:r>
          </w:p>
        </w:tc>
      </w:tr>
      <w:tr w:rsidR="0068186B">
        <w:trPr>
          <w:trHeight w:val="2629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Teacher's Guide: academic language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Section on academic language includes only a few vocabulary words with general definitions (little/no attempt to tie to the story)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Teacher's Guide includes relevant academic language (both AWL words and scientific vocabulary) from the story, along with explanation of that academic language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Meets basic expectations AND academic language SUPPORTS are included in the teacher's guide (e.g., scaffolds to help students use the language)</w:t>
            </w:r>
          </w:p>
        </w:tc>
      </w:tr>
      <w:tr w:rsidR="0068186B">
        <w:trPr>
          <w:trHeight w:val="271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Teacher's Guide: Activity/ Discussion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Activity included is only loosely connected to the science concepts OR discussion questions are superficial/rote in nature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Teacher's Guide includes inquiry-based activity relevant to the story/ concepts OR open-ended discussion questions that can help students discuss science ideas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Teacher's Guide includes inquiry-based activity relevant to the story/ concepts AND open-ended discussion questions that can help students discuss science ideas</w:t>
            </w:r>
          </w:p>
        </w:tc>
      </w:tr>
      <w:tr w:rsidR="0068186B">
        <w:trPr>
          <w:trHeight w:val="168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b/>
                <w:bCs/>
                <w:u w:color="000000"/>
              </w:rPr>
              <w:t>Teacher's Guide: Standards and references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One of the elements in "meets basic expectations" is missing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Relevant NGSS standards and references are cited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6B" w:rsidRDefault="0068186B">
            <w:pPr>
              <w:pStyle w:val="Body"/>
            </w:pPr>
            <w:r>
              <w:rPr>
                <w:rFonts w:ascii="Arial" w:hAnsi="Arial"/>
                <w:u w:color="000000"/>
              </w:rPr>
              <w:t>Meets basic expectations AND includes a variety of interdisciplinary standards and/</w:t>
            </w:r>
            <w:proofErr w:type="gramStart"/>
            <w:r>
              <w:rPr>
                <w:rFonts w:ascii="Arial" w:hAnsi="Arial"/>
                <w:u w:color="000000"/>
              </w:rPr>
              <w:t>or  extensive</w:t>
            </w:r>
            <w:proofErr w:type="gramEnd"/>
            <w:r>
              <w:rPr>
                <w:rFonts w:ascii="Arial" w:hAnsi="Arial"/>
                <w:u w:color="000000"/>
              </w:rPr>
              <w:t xml:space="preserve"> reference list</w:t>
            </w:r>
          </w:p>
        </w:tc>
      </w:tr>
    </w:tbl>
    <w:p w:rsidR="0068186B" w:rsidRDefault="0068186B" w:rsidP="0068186B">
      <w:pPr>
        <w:pStyle w:val="Default"/>
      </w:pPr>
    </w:p>
    <w:p w:rsidR="006C1B57" w:rsidRDefault="0068186B"/>
    <w:sectPr w:rsidR="006C1B57" w:rsidSect="007E0416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68186B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6818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186B"/>
    <w:rsid w:val="0068186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8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6818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6818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Macintosh Word</Application>
  <DocSecurity>0</DocSecurity>
  <Lines>22</Lines>
  <Paragraphs>5</Paragraphs>
  <ScaleCrop>false</ScaleCrop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Frisch</dc:creator>
  <cp:keywords/>
  <cp:lastModifiedBy>Jennifer Frisch</cp:lastModifiedBy>
  <cp:revision>1</cp:revision>
  <dcterms:created xsi:type="dcterms:W3CDTF">2017-01-11T03:17:00Z</dcterms:created>
  <dcterms:modified xsi:type="dcterms:W3CDTF">2017-01-11T03:17:00Z</dcterms:modified>
</cp:coreProperties>
</file>